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203FCF" w:rsidR="002534F3" w:rsidRPr="0068293E" w:rsidRDefault="00A62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4D55B" w:rsidR="002534F3" w:rsidRPr="0068293E" w:rsidRDefault="00A62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1B366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9B6F2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46390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5F651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5A476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B63D7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026EB" w:rsidR="002A7340" w:rsidRPr="00FF2AF3" w:rsidRDefault="00A62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A0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2C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E3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5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B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6E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AAD50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0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0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3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9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D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1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7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E7113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C3E7D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B3A44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0A0A9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47413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EFE5D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C5511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4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6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7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0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5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F21C5" w:rsidR="001835FB" w:rsidRPr="00DA1511" w:rsidRDefault="00A62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8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8B536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0D9C6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683BC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3B53F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AAB4D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9922D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02F6C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C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F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8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C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A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9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8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BE81E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263DC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899AF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B2D1E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FBF41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9AEB1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65279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4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D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C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E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9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F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6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40676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C0724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E1A0B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5E61F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A864E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A068F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A7853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8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A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9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A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F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A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6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20363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37606" w:rsidR="009A6C64" w:rsidRPr="00730585" w:rsidRDefault="00A6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93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45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E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29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B0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48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83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4D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15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C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D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5C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291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