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DA4170" w:rsidR="002534F3" w:rsidRPr="0068293E" w:rsidRDefault="00D57F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1D258D" w:rsidR="002534F3" w:rsidRPr="0068293E" w:rsidRDefault="00D57F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A524E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3C95B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D5707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BCF1C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CFC16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E8A74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517DB" w:rsidR="002A7340" w:rsidRPr="00FF2AF3" w:rsidRDefault="00D57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6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26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9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00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04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A9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06C1F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9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C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6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6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0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A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0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2E583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594EE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B3BBA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13E3D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32D5D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FE5DE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CE0D7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B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F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F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D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0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2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A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749F4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C02DE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C983E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11DD0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9E02E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0A541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23CCF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C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6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9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1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A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0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3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F910B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E758D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3195A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35717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A6146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B9F8B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2210C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C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0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0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0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2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4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A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04A26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2DF8A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0D1F6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A5354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B9442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76098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E099F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9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6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3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B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3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1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3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81C91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193B9" w:rsidR="009A6C64" w:rsidRPr="00730585" w:rsidRDefault="00D57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7D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A9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32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2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5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C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D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2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18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C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3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61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F6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