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8CE45F" w:rsidR="002534F3" w:rsidRPr="0068293E" w:rsidRDefault="00B12C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61BC31" w:rsidR="002534F3" w:rsidRPr="0068293E" w:rsidRDefault="00B12C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AFA53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6FFBE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5E288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329B6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4B203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00AEE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55842" w:rsidR="002A7340" w:rsidRPr="00FF2AF3" w:rsidRDefault="00B1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D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D8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76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23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4B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D4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FE832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2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9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B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C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3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7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B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02547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02E07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A3C9F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F93B5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1ADE9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62248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2DECC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2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2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4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2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9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E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A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B22EB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BEF7C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4BA01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393D1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C0187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D342F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A2258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7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F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0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A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3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96FC8" w:rsidR="001835FB" w:rsidRPr="00DA1511" w:rsidRDefault="00B12C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4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1E761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3393B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0A05E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16135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2754F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B863E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F3DEE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6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7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5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A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B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9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7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22D37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6D862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27652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F91D6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9D88B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90BD0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D986D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D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8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2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A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5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6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D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1A148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B97AF" w:rsidR="009A6C64" w:rsidRPr="00730585" w:rsidRDefault="00B1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66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DE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18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90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CD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94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07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A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8D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4F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B9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8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C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2C6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