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006029" w:rsidR="002534F3" w:rsidRPr="0068293E" w:rsidRDefault="00452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61A070" w:rsidR="002534F3" w:rsidRPr="0068293E" w:rsidRDefault="00452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587FB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3BEFC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31EF4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46615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E43EF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9E2AB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F8B2E" w:rsidR="002A7340" w:rsidRPr="00FF2AF3" w:rsidRDefault="004522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4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7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9C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C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6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F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C19F2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4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6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6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8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6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1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C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FE369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AADC1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ED816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FE67F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5E506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0004F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78B25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4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8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4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A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F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8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1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AFBE4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07480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F4812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B3F3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C91DF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2E09F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566FD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E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2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C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D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5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C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9072F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EBCCB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5748C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57AAE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ABD46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E31CA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9CA54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5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D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5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0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8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3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CDEAE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81D8C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0DB94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14545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0300C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27D65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BC531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7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2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4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B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0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1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8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3294E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52F9A" w:rsidR="009A6C64" w:rsidRPr="00730585" w:rsidRDefault="0045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F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44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A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95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5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4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6F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41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C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2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A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9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22A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