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D9E782" w:rsidR="002534F3" w:rsidRPr="0068293E" w:rsidRDefault="00DF2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2F81CB" w:rsidR="002534F3" w:rsidRPr="0068293E" w:rsidRDefault="00DF2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BECA6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36EE7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9834E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E8492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AF036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1C802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67C27" w:rsidR="002A7340" w:rsidRPr="00FF2AF3" w:rsidRDefault="00DF2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3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8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CC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D3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62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6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9168D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6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A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4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F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8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5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2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B85CD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50AFB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CF0F0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C037B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AD267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2B52D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1B47E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8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3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3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E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6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6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32FC5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3B1B5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EDAF3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C46EF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2D071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4B50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34A4D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C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5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2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A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3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C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6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26071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8F72E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0D103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28A53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6F229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107AA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55ACA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A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F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F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1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4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F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8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F0A89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81FD6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34B1F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F4021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6FF3F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99AC4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1F273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3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A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5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C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B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3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E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440C2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AAE68" w:rsidR="009A6C64" w:rsidRPr="00730585" w:rsidRDefault="00DF2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6C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6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A6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9A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A9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5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1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DE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E8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9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E7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8E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30B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