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20FC" w:rsidR="0061148E" w:rsidRPr="0035681E" w:rsidRDefault="00BA2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06858" w:rsidR="0061148E" w:rsidRPr="0035681E" w:rsidRDefault="00BA2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399B0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3D857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A3235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27AE9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32CBD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11F73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1A19B" w:rsidR="00CD0676" w:rsidRPr="00944D28" w:rsidRDefault="00BA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FE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6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2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4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5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0FD82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670C7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5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58B89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843E8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ABFF8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D3249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CE54F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D4A03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91399" w:rsidR="00B87ED3" w:rsidRPr="00944D28" w:rsidRDefault="00BA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39DCC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48CC9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55AA7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DE76F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38450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08579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B5F12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C623B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76D36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000DB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1B28C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BD4B2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A3356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FC8B0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5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48FC8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A98CA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4DA28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A97F6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6F5F4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A8C6B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DCBD2" w:rsidR="00B87ED3" w:rsidRPr="00944D28" w:rsidRDefault="00BA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D0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