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6276" w:rsidR="0061148E" w:rsidRPr="0035681E" w:rsidRDefault="00274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BB2D" w:rsidR="0061148E" w:rsidRPr="0035681E" w:rsidRDefault="00274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152BA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627DD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9CD92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335C5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190C3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2CEC5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CA481" w:rsidR="00CD0676" w:rsidRPr="00944D28" w:rsidRDefault="0027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6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F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7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7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8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EE57B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4F547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3DC1" w:rsidR="00B87ED3" w:rsidRPr="00944D28" w:rsidRDefault="0027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A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2FD1E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F9C04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1B476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DC476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F2149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0D18C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7C390" w:rsidR="00B87ED3" w:rsidRPr="00944D28" w:rsidRDefault="0027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BA128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50FF5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4A0CE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ECD5D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D05D0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10041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6B969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4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4E708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2B8E1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A25E0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64126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C5C1C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DF159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2A2F0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C1FD1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048FF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1D2B2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2CE58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65045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E4433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8A78D" w:rsidR="00B87ED3" w:rsidRPr="00944D28" w:rsidRDefault="0027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E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