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1104" w:rsidR="0061148E" w:rsidRPr="0035681E" w:rsidRDefault="005A1B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67AF" w:rsidR="0061148E" w:rsidRPr="0035681E" w:rsidRDefault="005A1B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43F88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13D31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6884F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9DA68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A2E05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03FBA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59610" w:rsidR="00CD0676" w:rsidRPr="00944D28" w:rsidRDefault="005A1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9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8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2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A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1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045F2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0B194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8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4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FEF74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E775B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B9B34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5CD96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7741B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8A995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99D6A" w:rsidR="00B87ED3" w:rsidRPr="00944D28" w:rsidRDefault="005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85EA2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4A72A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B43C3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5E0A8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E88BB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5DB20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5C925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A867" w:rsidR="00B87ED3" w:rsidRPr="00944D28" w:rsidRDefault="005A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9A9AA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C5037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884B7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D6E0E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F0AE3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C81D9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FC5E6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E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AB967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821A8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A29AE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AD587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81973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44C3E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E6B0F" w:rsidR="00B87ED3" w:rsidRPr="00944D28" w:rsidRDefault="005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B8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