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E77B" w:rsidR="0061148E" w:rsidRPr="0035681E" w:rsidRDefault="00354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A3E1" w:rsidR="0061148E" w:rsidRPr="0035681E" w:rsidRDefault="00354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64703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32706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92EAD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51D89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6DD52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174D1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AA6AA" w:rsidR="00CD0676" w:rsidRPr="00944D28" w:rsidRDefault="0035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5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8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4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C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4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55A1B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C6B29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E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E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A7749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7E609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72A7E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8A652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4ED02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23856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A626D" w:rsidR="00B87ED3" w:rsidRPr="00944D28" w:rsidRDefault="0035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12C1C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F98BD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C1CEA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E34E2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63131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6F620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923C4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650BA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2BCCB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0FEE9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8F981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92E54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1D717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374FE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0618" w:rsidR="00B87ED3" w:rsidRPr="00944D28" w:rsidRDefault="00354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6C4E2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0A696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65FA3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3CBC6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34BAD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D62B5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024CC" w:rsidR="00B87ED3" w:rsidRPr="00944D28" w:rsidRDefault="0035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0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BDF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2022-10-12T12:05:00.0000000Z</dcterms:modified>
</coreProperties>
</file>