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C1BA" w:rsidR="0061148E" w:rsidRPr="0035681E" w:rsidRDefault="00F56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DFBB" w:rsidR="0061148E" w:rsidRPr="0035681E" w:rsidRDefault="00F56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AB28B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34549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AA13E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2501A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6D0ED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6A6B8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D1781" w:rsidR="00CD0676" w:rsidRPr="00944D28" w:rsidRDefault="00F56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A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0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E3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A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D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46843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192CF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2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D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04E28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6D560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160AD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644A3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B057E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8D73B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DB312" w:rsidR="00B87ED3" w:rsidRPr="00944D28" w:rsidRDefault="00F5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2069C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DB224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1E45A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A9A31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825FB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DEB22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24E24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2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C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A8B25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0DA90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4BA8B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48578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2EBED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3C2C9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3C5F8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3743D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CB34D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A7B67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87D16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429EC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16062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87FC5" w:rsidR="00B87ED3" w:rsidRPr="00944D28" w:rsidRDefault="00F5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0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