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F44C" w:rsidR="0061148E" w:rsidRPr="0035681E" w:rsidRDefault="00935B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2F0A" w:rsidR="0061148E" w:rsidRPr="0035681E" w:rsidRDefault="00935B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7F4FC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57C82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B82F0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C4A13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B087E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79D0C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BBC6A" w:rsidR="00CD0676" w:rsidRPr="00944D28" w:rsidRDefault="00935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0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7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9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2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3BD05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B7528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74EB9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D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E1691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8C5DF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5BACA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64D58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D9BC1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6B4C4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E17E5" w:rsidR="00B87ED3" w:rsidRPr="00944D28" w:rsidRDefault="009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8DC27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B784D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68785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A7FDF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ED6F8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C9D13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5F8CE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4A946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C24D7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45CA9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A99D8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72A28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2F3BC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DAB22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F7640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B247E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06459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C030B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ABEA2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5934" w:rsidR="00B87ED3" w:rsidRPr="00944D28" w:rsidRDefault="009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6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D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008F" w:rsidR="00B87ED3" w:rsidRPr="00944D28" w:rsidRDefault="00935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B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2022-10-12T18:25:00.0000000Z</dcterms:modified>
</coreProperties>
</file>