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119C" w:rsidR="0061148E" w:rsidRPr="0035681E" w:rsidRDefault="00FC2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1633" w:rsidR="0061148E" w:rsidRPr="0035681E" w:rsidRDefault="00FC2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53EC7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174AD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76D9A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95847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4F1E5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6CC16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88FCB" w:rsidR="00CD0676" w:rsidRPr="00944D28" w:rsidRDefault="00FC2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F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2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A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4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7115F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C9E50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B2A6E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9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C06B7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C728E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F7E9B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6B552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7EC49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1DA0D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3DDFA" w:rsidR="00B87ED3" w:rsidRPr="00944D28" w:rsidRDefault="00FC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07E7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EB5DC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DE943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49657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84C1D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708D9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FFDD5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1A149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B230A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C7289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15547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BF9BD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4E182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EFFF3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8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D2E10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DEA1D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7E723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ABED9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D1649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B8FF4" w:rsidR="00B87ED3" w:rsidRPr="00944D28" w:rsidRDefault="00FC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8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8E92" w:rsidR="00B87ED3" w:rsidRPr="00944D28" w:rsidRDefault="00FC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