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2A90" w:rsidR="0061148E" w:rsidRPr="0035681E" w:rsidRDefault="00552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C551" w:rsidR="0061148E" w:rsidRPr="0035681E" w:rsidRDefault="00552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36C52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76BBD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6AC2D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D6E9C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7F0E7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31F21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2D72B" w:rsidR="00CD0676" w:rsidRPr="00944D28" w:rsidRDefault="0055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1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1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4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B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22084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DB9DC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5226E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C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5FE7E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120FA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0F4CC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2132F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995EE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58849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BB5F9" w:rsidR="00B87ED3" w:rsidRPr="00944D28" w:rsidRDefault="0055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D7B6" w:rsidR="00B87ED3" w:rsidRPr="00944D28" w:rsidRDefault="00552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F3212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FC3A3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1F4DF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233DF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83145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E4992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6A426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7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56E8E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33D25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D1B37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60BDE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04C4D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5F091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FEE68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B15A3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F446D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E63A7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BB961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2376F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B4418" w:rsidR="00B87ED3" w:rsidRPr="00944D28" w:rsidRDefault="0055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4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0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F0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