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E77C" w:rsidR="0061148E" w:rsidRPr="0035681E" w:rsidRDefault="005C0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BA27" w:rsidR="0061148E" w:rsidRPr="0035681E" w:rsidRDefault="005C0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6A95FC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E1860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161B4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B790C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142AC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BC1BC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CBF30" w:rsidR="00CD0676" w:rsidRPr="00944D28" w:rsidRDefault="005C0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A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C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4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A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2C3E5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C0769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E9D03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9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1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5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A4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FFD1A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8C1EB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92C63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C202D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DE066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51DC2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F13B7" w:rsidR="00B87ED3" w:rsidRPr="00944D28" w:rsidRDefault="005C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3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72550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D5C83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B4076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7AEBE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EBCD1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E03D7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28A2A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7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E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EFEE" w:rsidR="00B87ED3" w:rsidRPr="00944D28" w:rsidRDefault="005C0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B4774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C1177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35D34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7A596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7F215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F7D9B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4E34B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1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6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BA6EE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EA704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DEDDB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92F78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1D0CC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1F1FF" w:rsidR="00B87ED3" w:rsidRPr="00944D28" w:rsidRDefault="005C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F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A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3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D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A6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2022-10-12T10:34:00.0000000Z</dcterms:modified>
</coreProperties>
</file>