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B78B0" w:rsidR="0061148E" w:rsidRPr="0035681E" w:rsidRDefault="00D85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36FF" w:rsidR="0061148E" w:rsidRPr="0035681E" w:rsidRDefault="00D85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51073" w:rsidR="00CD0676" w:rsidRPr="00944D28" w:rsidRDefault="00D8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00D4C" w:rsidR="00CD0676" w:rsidRPr="00944D28" w:rsidRDefault="00D8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459EF" w:rsidR="00CD0676" w:rsidRPr="00944D28" w:rsidRDefault="00D8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7E950" w:rsidR="00CD0676" w:rsidRPr="00944D28" w:rsidRDefault="00D8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CF41E" w:rsidR="00CD0676" w:rsidRPr="00944D28" w:rsidRDefault="00D8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C7F89" w:rsidR="00CD0676" w:rsidRPr="00944D28" w:rsidRDefault="00D8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F7948" w:rsidR="00CD0676" w:rsidRPr="00944D28" w:rsidRDefault="00D8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BB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8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1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7D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AC6E5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8D902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33A8C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6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F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7EC73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7F8EF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5DE45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DBD40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4C3F8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2C09C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D2366" w:rsidR="00B87ED3" w:rsidRPr="00944D28" w:rsidRDefault="00D8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692F1" w:rsidR="00B87ED3" w:rsidRPr="00944D28" w:rsidRDefault="00D85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3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A3347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4BD6E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E6816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FE55A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9D317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749DD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4493A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36951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E2AA2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DB5AC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5C306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40D3E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396E6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5FFFD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BC1DA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F05D7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9E053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21E0F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622B1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927C4" w:rsidR="00B87ED3" w:rsidRPr="00944D28" w:rsidRDefault="00D8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E8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7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A3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