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C80D" w:rsidR="0061148E" w:rsidRPr="00944D28" w:rsidRDefault="000E0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5BD9" w:rsidR="0061148E" w:rsidRPr="004A7085" w:rsidRDefault="000E0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3783A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077BD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F8B62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5CC04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53AD3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9C6DA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80AC6" w:rsidR="00B87ED3" w:rsidRPr="00944D28" w:rsidRDefault="000E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7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0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5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7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3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000CA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D606A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B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8A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11221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B7CC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63CB6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3197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2F1A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13230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2FB2E" w:rsidR="00B87ED3" w:rsidRPr="00944D28" w:rsidRDefault="000E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ABD6C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76B31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15B99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03078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DA6F6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99E1F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C3353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57BD" w:rsidR="00B87ED3" w:rsidRPr="00944D28" w:rsidRDefault="000E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73D09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7B391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7D5C2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A24A9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362D5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474A7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B25DB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D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E1456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36D31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3BBA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DD6B6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C8A89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525EC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C672D" w:rsidR="00B87ED3" w:rsidRPr="00944D28" w:rsidRDefault="000E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B7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