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C824" w:rsidR="0061148E" w:rsidRPr="00944D28" w:rsidRDefault="00705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23BB" w:rsidR="0061148E" w:rsidRPr="004A7085" w:rsidRDefault="00705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14006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41A47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A95BA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4EA4C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20718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06912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5750B" w:rsidR="00B87ED3" w:rsidRPr="00944D28" w:rsidRDefault="00705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7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3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F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24A1F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0334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A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0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C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2E115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ECEE8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00E4D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36E9B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BA0C2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BB8A2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C1796" w:rsidR="00B87ED3" w:rsidRPr="00944D28" w:rsidRDefault="00705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1862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49953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CFEB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A7A5D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36DD7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36B89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12DA8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A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5865B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FB62F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1AEA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D16C5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A96F3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B5909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010F4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BCF2" w:rsidR="00B87ED3" w:rsidRPr="00944D28" w:rsidRDefault="00705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3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BF90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280E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FCFCC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E48D7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58AD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E764E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EB447" w:rsidR="00B87ED3" w:rsidRPr="00944D28" w:rsidRDefault="00705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D7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