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9E067" w:rsidR="0061148E" w:rsidRPr="00944D28" w:rsidRDefault="00F7321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23595E" w:rsidR="0061148E" w:rsidRPr="004A7085" w:rsidRDefault="00F7321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5198F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D396D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2A878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B0FD33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7C4447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6510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166A9" w:rsidR="00B87ED3" w:rsidRPr="00944D28" w:rsidRDefault="00F732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85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6D1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9E96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799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01E8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854D6C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0A9495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D41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08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1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A7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519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81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2EA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D8EB17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6E7C0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018BA6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88E6F9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0216BC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C6293C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D9D844" w:rsidR="00B87ED3" w:rsidRPr="00944D28" w:rsidRDefault="00F73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F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5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7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B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E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28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A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E784A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D75BC9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776ACE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F223B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8A7C84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B2013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8547A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C97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E9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492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0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D7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A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87D85F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A70812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FA392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46EDE9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5EB73D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E80FE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9D5929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4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D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D31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1A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89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7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2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FA0D3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BDA78B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FADA87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1A0F9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686C5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55BFCC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247FC" w:rsidR="00B87ED3" w:rsidRPr="00944D28" w:rsidRDefault="00F732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9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1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E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CF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AB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C04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21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2022-10-12T01:46:00.0000000Z</dcterms:modified>
</coreProperties>
</file>