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EC87" w:rsidR="0061148E" w:rsidRPr="00177744" w:rsidRDefault="00DE7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3F56" w:rsidR="0061148E" w:rsidRPr="00177744" w:rsidRDefault="00DE7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37BF3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FA82F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2B351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229A4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1C2B8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2E6E7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FDD71" w:rsidR="00983D57" w:rsidRPr="00177744" w:rsidRDefault="00DE7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5C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9C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20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44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01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21BE7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58101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C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A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9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0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A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5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2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515CD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36DBD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1FCA4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66EF0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BE783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FCA0F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1CC68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2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5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5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A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D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7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B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834F0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B2F67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262E3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01000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56C19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83D3B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0C36D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3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6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8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2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0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1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5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ABBBA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EF3E0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C05D7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1DDA6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A6A9C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839D9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A0D70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0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E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8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1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8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0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2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53465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46995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7D642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77F8B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3E333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EE7B1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D5126" w:rsidR="00B87ED3" w:rsidRPr="00177744" w:rsidRDefault="00DE7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7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3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3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4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F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B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F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A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2022-10-13T00:12:00.0000000Z</dcterms:modified>
</coreProperties>
</file>