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1618D" w:rsidR="0061148E" w:rsidRPr="00177744" w:rsidRDefault="005C2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DF43" w:rsidR="0061148E" w:rsidRPr="00177744" w:rsidRDefault="005C2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2D93D" w:rsidR="00983D57" w:rsidRPr="00177744" w:rsidRDefault="005C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CD31D" w:rsidR="00983D57" w:rsidRPr="00177744" w:rsidRDefault="005C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70BD3" w:rsidR="00983D57" w:rsidRPr="00177744" w:rsidRDefault="005C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4AD18" w:rsidR="00983D57" w:rsidRPr="00177744" w:rsidRDefault="005C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EC101" w:rsidR="00983D57" w:rsidRPr="00177744" w:rsidRDefault="005C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C2BF9" w:rsidR="00983D57" w:rsidRPr="00177744" w:rsidRDefault="005C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499BE" w:rsidR="00983D57" w:rsidRPr="00177744" w:rsidRDefault="005C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90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F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90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30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00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79637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68B58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9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5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D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2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D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A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C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DBA3A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8BEFE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0FA96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F0E96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C89DD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336A1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5FFE4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E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3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A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F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1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3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6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99D77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7B306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2EE42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B5128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E253B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91BC5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8A607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A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B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B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5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7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C7057" w:rsidR="00B87ED3" w:rsidRPr="00177744" w:rsidRDefault="005C21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6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179D9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4DFCB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03D29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61982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F9A52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FBDC6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5AC04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C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A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7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D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0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0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4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823F8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1AF8D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D0CA1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02DB9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3B55E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C8B6A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E0FFD" w:rsidR="00B87ED3" w:rsidRPr="00177744" w:rsidRDefault="005C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8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8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A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7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1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D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8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1E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