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5429" w:rsidR="0061148E" w:rsidRPr="00177744" w:rsidRDefault="004E7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AECE" w:rsidR="0061148E" w:rsidRPr="00177744" w:rsidRDefault="004E7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D635E" w:rsidR="00983D57" w:rsidRPr="00177744" w:rsidRDefault="004E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90310" w:rsidR="00983D57" w:rsidRPr="00177744" w:rsidRDefault="004E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1AE9A" w:rsidR="00983D57" w:rsidRPr="00177744" w:rsidRDefault="004E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D1CA8" w:rsidR="00983D57" w:rsidRPr="00177744" w:rsidRDefault="004E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B012D" w:rsidR="00983D57" w:rsidRPr="00177744" w:rsidRDefault="004E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14CC2" w:rsidR="00983D57" w:rsidRPr="00177744" w:rsidRDefault="004E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35C11" w:rsidR="00983D57" w:rsidRPr="00177744" w:rsidRDefault="004E7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CE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72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F0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CD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52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DD4DB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387157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7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B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C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8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F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B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0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7F837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D68A0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69705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72CBA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0D3F3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E3D7A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4AA13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A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3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C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B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0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9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D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8EBDA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96EF6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8C182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C4D67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0A405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BF289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861D1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C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2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4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2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0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59273" w:rsidR="00B87ED3" w:rsidRPr="00177744" w:rsidRDefault="004E7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D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55324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B062B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4CC06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91C22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0AB0C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FAC20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0F1D6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3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8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3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9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E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B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A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63776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EC0FA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2737F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C9EE4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B01AE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640C4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F31EA" w:rsidR="00B87ED3" w:rsidRPr="00177744" w:rsidRDefault="004E7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A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D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5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8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C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F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A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61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