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0385" w:rsidR="0061148E" w:rsidRPr="00177744" w:rsidRDefault="00B32A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912D" w:rsidR="0061148E" w:rsidRPr="00177744" w:rsidRDefault="00B32A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9ED41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25CE2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C9B0C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91605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E6FF3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38F01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8C7B4" w:rsidR="00983D57" w:rsidRPr="00177744" w:rsidRDefault="00B32A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E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B4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2E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30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7D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28690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DE02B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1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B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B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E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5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1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D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64A69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55815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020AE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4C101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B0D6A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B202A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5A690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1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0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2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D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E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D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3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931C7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501BD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2E1C1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CFA49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DAF32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97B13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646FE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7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0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B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A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6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3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E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CADEF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47C25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98DDF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85F43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8B1CD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53D90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1777A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9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B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4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B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9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7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1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7BBD8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65FD5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43A7F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6351C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A30DB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92D1E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691FA" w:rsidR="00B87ED3" w:rsidRPr="00177744" w:rsidRDefault="00B32A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E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7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4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0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1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4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B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AF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2022-10-12T05:36:00.0000000Z</dcterms:modified>
</coreProperties>
</file>