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464B0" w:rsidR="0061148E" w:rsidRPr="00177744" w:rsidRDefault="00AB7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244F" w:rsidR="0061148E" w:rsidRPr="00177744" w:rsidRDefault="00AB7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630D3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1D72D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B8CC1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15991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E6C35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905E4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8A309" w:rsidR="00983D57" w:rsidRPr="00177744" w:rsidRDefault="00AB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3B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8D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4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E8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65128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74100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4F10E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C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9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3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A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4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5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0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C76FC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9AFB5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572DD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B471C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A0D14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41472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5EAED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D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6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4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3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1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2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5C268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CBB1B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9BFAF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90B3E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CED2E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817A8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652D8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0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2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B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1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DB7CC" w:rsidR="00B87ED3" w:rsidRPr="00177744" w:rsidRDefault="00AB7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0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4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B59DC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F7FC7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CEB82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38CD7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EF506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66589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B3DFF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3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5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3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E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A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2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6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7D5D2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78FF5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07246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43C0B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0A3EC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51E65" w:rsidR="00B87ED3" w:rsidRPr="00177744" w:rsidRDefault="00AB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AA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2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A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C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0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D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B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F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AB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2022-10-12T21:49:00.0000000Z</dcterms:modified>
</coreProperties>
</file>