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3612" w:rsidR="0061148E" w:rsidRPr="00177744" w:rsidRDefault="00D54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97DE" w:rsidR="0061148E" w:rsidRPr="00177744" w:rsidRDefault="00D54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002A0D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6B915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D86CA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F423D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723B9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47CEE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D92B3" w:rsidR="00983D57" w:rsidRPr="00177744" w:rsidRDefault="00D54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40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9E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19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A3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6E5F1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5D89A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4415BB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2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9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F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7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0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3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2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666B0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A3DD4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C9683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89ABA3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D22972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3C84D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3D969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E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2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7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A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C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7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8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57A90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9A2AD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816DC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B3FE3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5D79C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6AA12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BC1FB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B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28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B1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E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B61B6" w:rsidR="00B87ED3" w:rsidRPr="00177744" w:rsidRDefault="00D54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75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D5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CE333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4AB14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8F2FB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45D0D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303A5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FEA44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F89B8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E5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3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E4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2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F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A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3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55492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7A024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408F6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45196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1A42D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E6668" w:rsidR="00B87ED3" w:rsidRPr="00177744" w:rsidRDefault="00D54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3A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AA6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C9DF9" w:rsidR="00B87ED3" w:rsidRPr="00177744" w:rsidRDefault="00D54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8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A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4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B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A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E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2022-10-12T21:40:00.0000000Z</dcterms:modified>
</coreProperties>
</file>