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F03A" w:rsidR="0061148E" w:rsidRPr="00177744" w:rsidRDefault="00BD23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D946" w:rsidR="0061148E" w:rsidRPr="00177744" w:rsidRDefault="00BD23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932E04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55141C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3B3F1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88E80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54A89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C5A9E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0F044" w:rsidR="00983D57" w:rsidRPr="00177744" w:rsidRDefault="00BD23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43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8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3E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01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D9939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9F89F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C32D2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1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D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E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F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B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3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6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EB48DC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BCEE1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94B51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522A8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E93F1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C4996B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CB7EC5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56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C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B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F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E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E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B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E0C5F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79785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2A3A87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7E2B9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92227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5EFAE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D1B22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56CAD" w:rsidR="00B87ED3" w:rsidRPr="00177744" w:rsidRDefault="00BD23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CC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4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1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0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8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6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E5B83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B7C125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726CC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C378C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5CE62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27729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5656F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F9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9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84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B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AB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21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1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DB180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64369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580DB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DC78B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22A3C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83E02" w:rsidR="00B87ED3" w:rsidRPr="00177744" w:rsidRDefault="00BD23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DDA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F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4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D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C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AF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F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5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33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