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B7A7" w:rsidR="0061148E" w:rsidRPr="00177744" w:rsidRDefault="00E87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FED0" w:rsidR="0061148E" w:rsidRPr="00177744" w:rsidRDefault="00E87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75DEA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70FAE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5B82B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86934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ECF0C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2152D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41D9C" w:rsidR="00983D57" w:rsidRPr="00177744" w:rsidRDefault="00E87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73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54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C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3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E7894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49152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35B15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5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8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C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B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4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7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A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DF1F5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1C2B3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4E78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450D0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032D1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AF4F0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6D929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7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7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4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C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A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3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5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12456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A6A9B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FF1EA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1FE38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9628C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1BA5B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47C16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B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8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0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2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6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6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9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81A48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27CCD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78375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4E5B5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656D7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2C17E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E78F0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4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A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B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D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E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5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2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03D7C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4CB97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84717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4D5C9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7DCC3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75334" w:rsidR="00B87ED3" w:rsidRPr="00177744" w:rsidRDefault="00E87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A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3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3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C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A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C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F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0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2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2022-10-12T12:44:00.0000000Z</dcterms:modified>
</coreProperties>
</file>