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8C10" w:rsidR="0061148E" w:rsidRPr="00177744" w:rsidRDefault="00581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FAF0" w:rsidR="0061148E" w:rsidRPr="00177744" w:rsidRDefault="00581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10DE0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FE184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ABA62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48765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4B7B4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2C0E3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8C6E9" w:rsidR="00983D57" w:rsidRPr="00177744" w:rsidRDefault="00581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A8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C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69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E3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F08B8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FC2D9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4AE4A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A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6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A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B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E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2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F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BF925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A2302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C7073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27938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344BA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7CD0A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C202F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1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8ACD4" w:rsidR="00B87ED3" w:rsidRPr="00177744" w:rsidRDefault="00581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2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1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0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1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B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22150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EA6B2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F1661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F5C15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FA8F5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B93F2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3D37C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4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D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A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C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1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7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5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04E6C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43D4D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B10AF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1A689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5D101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A3ABD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A8F1F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D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0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B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E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F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C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1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245FB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CFE4A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C0D94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986A2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BD451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0399F" w:rsidR="00B87ED3" w:rsidRPr="00177744" w:rsidRDefault="00581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94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3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4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1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E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C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F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6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96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