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6604" w:rsidR="0061148E" w:rsidRPr="00177744" w:rsidRDefault="00680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2003C" w:rsidR="0061148E" w:rsidRPr="00177744" w:rsidRDefault="00680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BC1B4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53261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F6B9F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DC2B5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52B11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3AE5E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E8071" w:rsidR="00983D57" w:rsidRPr="00177744" w:rsidRDefault="00680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FC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15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C9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9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1EF27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72FBD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056E6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D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A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0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0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0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F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2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D2FAF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FF4B2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E1B2A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87E74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61175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5134F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220F9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B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B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4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8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8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2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7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76AC6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3B707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2ED30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5B86E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BFEE7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606AD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4BA21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7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1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1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0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E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B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5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19E6E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C2FE6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83A72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50F31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DE0E7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0A166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24BA3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7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6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7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4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9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C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B45A9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D1570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EA90D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C36BC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07560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CB195" w:rsidR="00B87ED3" w:rsidRPr="00177744" w:rsidRDefault="00680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8C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C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C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8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C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3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5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4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A6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