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3137" w:rsidR="0061148E" w:rsidRPr="00177744" w:rsidRDefault="003F5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F7E3" w:rsidR="0061148E" w:rsidRPr="00177744" w:rsidRDefault="003F5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E7C8A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16E6F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10781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F4790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4505B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9E812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DC7B5" w:rsidR="00983D57" w:rsidRPr="00177744" w:rsidRDefault="003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07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0F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46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F4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68843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FC778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8D080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5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D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E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A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6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4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3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69E65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3E7C9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5999F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AB1B5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B9D55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41F01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D1C5C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7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F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3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0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F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6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5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8C8CB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7510B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922F8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BF73A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30612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8423D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0D3FC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B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D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F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8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F460E" w:rsidR="00B87ED3" w:rsidRPr="00177744" w:rsidRDefault="003F5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2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1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DFD7A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DE62E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3A25B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F7167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E16C7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0C4E8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FD5BC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2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4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8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E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C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E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7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E5AF4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BE26F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A4ACE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2C36A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4684B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D91BA" w:rsidR="00B87ED3" w:rsidRPr="00177744" w:rsidRDefault="003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26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3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A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4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F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2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C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1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2B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2022-10-12T10:10:00.0000000Z</dcterms:modified>
</coreProperties>
</file>