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ED91" w:rsidR="0061148E" w:rsidRPr="00C834E2" w:rsidRDefault="007C2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5C69" w:rsidR="0061148E" w:rsidRPr="00C834E2" w:rsidRDefault="007C2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7BD2C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78C57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DC31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72C71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752A4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C7E86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ACC8" w:rsidR="00B87ED3" w:rsidRPr="00944D28" w:rsidRDefault="007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D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4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C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B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FED4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1E60B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1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9D21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11BC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ED54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8BE33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69504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F3355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5D208" w:rsidR="00B87ED3" w:rsidRPr="00944D28" w:rsidRDefault="007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1DDF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E3C25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8A2E8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D1AC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3C3C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5F4E8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94BA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B996" w:rsidR="00B87ED3" w:rsidRPr="00944D28" w:rsidRDefault="007C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C7DFE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D1282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3BF9A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AF11D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F549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FCBEF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4B28F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B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2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B4FB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BF60C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0E41E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BF64F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0C90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4D17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3C03" w:rsidR="00B87ED3" w:rsidRPr="00944D28" w:rsidRDefault="007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8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