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99D0C" w:rsidR="0061148E" w:rsidRPr="00C834E2" w:rsidRDefault="00A72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DB37" w:rsidR="0061148E" w:rsidRPr="00C834E2" w:rsidRDefault="00A72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6ACE5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507A2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3790B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09A8E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D55C5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598F8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09415" w:rsidR="00B87ED3" w:rsidRPr="00944D28" w:rsidRDefault="00A72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B9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1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E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D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E694B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AF030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77D1" w:rsidR="00B87ED3" w:rsidRPr="00944D28" w:rsidRDefault="00A72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4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2C4EC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3F0BA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40071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26EF0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D834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F1931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132A" w:rsidR="00B87ED3" w:rsidRPr="00944D28" w:rsidRDefault="00A7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3CF8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7B6E6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8515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A9A18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5098F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5C764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1D927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C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FF5F0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9ABD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45B38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6449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76A6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26B83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6D13D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200D0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16D5B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5E27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BCA7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DED44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178BA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BD40" w:rsidR="00B87ED3" w:rsidRPr="00944D28" w:rsidRDefault="00A7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6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