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9764" w:rsidR="0061148E" w:rsidRPr="00C834E2" w:rsidRDefault="002253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8BFD2" w:rsidR="0061148E" w:rsidRPr="00C834E2" w:rsidRDefault="002253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D0992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993FC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924F3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1AEF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2E766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D7411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DBECA" w:rsidR="00B87ED3" w:rsidRPr="00944D28" w:rsidRDefault="00225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3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1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F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2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715A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FBC73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D7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6E828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F7E41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E282D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E5CB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67004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D4393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878A" w:rsidR="00B87ED3" w:rsidRPr="00944D28" w:rsidRDefault="0022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B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51E83" w:rsidR="00B87ED3" w:rsidRPr="00944D28" w:rsidRDefault="0022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6DECB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4BCA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7C10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4624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D1405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98317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9AE15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6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7F3D3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79A54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8EC03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EFA20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E0D2D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08B2E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FAE0B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3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C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FF8A1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8EB9D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9DF79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CECCE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26087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228C9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B1ECE" w:rsidR="00B87ED3" w:rsidRPr="00944D28" w:rsidRDefault="0022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5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53C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2022-10-12T11:18:00.0000000Z</dcterms:modified>
</coreProperties>
</file>