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AC73" w:rsidR="0061148E" w:rsidRPr="00C834E2" w:rsidRDefault="00913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FDBC" w:rsidR="0061148E" w:rsidRPr="00C834E2" w:rsidRDefault="00913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E749C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5D64F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68C73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64C71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78772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64253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8816D" w:rsidR="00B87ED3" w:rsidRPr="00944D28" w:rsidRDefault="0091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5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3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2A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7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BC4E5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1BAF1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9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C756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25BFD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A94C7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86860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90FFF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C42C4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3891" w:rsidR="00B87ED3" w:rsidRPr="00944D28" w:rsidRDefault="009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84C8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FFDC1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9ED2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2A7B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D3AA0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3D880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DF97A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49852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4EA7B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3D0A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D90A9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A64E9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D600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CE03B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08EF" w:rsidR="00B87ED3" w:rsidRPr="00944D28" w:rsidRDefault="00913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61FF2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5D69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87BB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EB0DF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3BA8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142F5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E1E71" w:rsidR="00B87ED3" w:rsidRPr="00944D28" w:rsidRDefault="009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6D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