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0A48" w:rsidR="0061148E" w:rsidRPr="00C834E2" w:rsidRDefault="00144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62DF" w:rsidR="0061148E" w:rsidRPr="00C834E2" w:rsidRDefault="00144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EFB61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3EA84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D7FBD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312CB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9F20F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FA78F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C3D8" w:rsidR="00B87ED3" w:rsidRPr="00944D28" w:rsidRDefault="00144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8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70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123F4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6BAB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FBE97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8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5356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CC28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2A14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21A55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F7FB3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9F12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B164" w:rsidR="00B87ED3" w:rsidRPr="00944D28" w:rsidRDefault="00144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F998E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AB6A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B02DD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99384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2CFB9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DA981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E2A01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FFBEE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BD162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E47C6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F2F74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9473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47E66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564DF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3140" w:rsidR="00B87ED3" w:rsidRPr="00944D28" w:rsidRDefault="00144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4D89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19DC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C46E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1A11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0EA0C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4D1F" w:rsidR="00B87ED3" w:rsidRPr="00944D28" w:rsidRDefault="00144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1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