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468A" w:rsidR="0061148E" w:rsidRPr="00C834E2" w:rsidRDefault="000635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F0FA" w:rsidR="0061148E" w:rsidRPr="00C834E2" w:rsidRDefault="000635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A74DD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B9152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55BA8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34A6F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E7ACC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8AE7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A7C31" w:rsidR="00B87ED3" w:rsidRPr="00944D28" w:rsidRDefault="00063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B9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6E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9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4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58D6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2C3BF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46CCE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C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5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1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E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AB6AF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296DA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04E12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5A5A1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2DA97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C2BD3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ACC77" w:rsidR="00B87ED3" w:rsidRPr="00944D28" w:rsidRDefault="00063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F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2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DEE82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7A188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D8D8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F266B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EE763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8C77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6CB8F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A6891" w:rsidR="00B87ED3" w:rsidRPr="00944D28" w:rsidRDefault="00063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C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71052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EFEF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BBA77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EEE64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F5AE1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89942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D10ED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D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F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585DC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F755F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4F771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C8835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CDCF3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48887" w:rsidR="00B87ED3" w:rsidRPr="00944D28" w:rsidRDefault="00063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EC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D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5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5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2022-10-12T22:23:00.0000000Z</dcterms:modified>
</coreProperties>
</file>