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29E6" w:rsidR="0061148E" w:rsidRPr="00C834E2" w:rsidRDefault="00533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E478" w:rsidR="0061148E" w:rsidRPr="00C834E2" w:rsidRDefault="00533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E80DA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1390A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DF28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A8364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25EE1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B163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5FB0" w:rsidR="00B87ED3" w:rsidRPr="00944D28" w:rsidRDefault="005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B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E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B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A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D8D07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8DA1B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93BA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5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CCCBF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C3F2D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6C4A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743E8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270D8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1AF6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D0C4" w:rsidR="00B87ED3" w:rsidRPr="00944D28" w:rsidRDefault="005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B5FE9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FD82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19DD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8B528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CE0F4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60677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9EB42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18C84" w:rsidR="00B87ED3" w:rsidRPr="00944D28" w:rsidRDefault="0053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2E320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92B2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8E0FA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3E71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CC33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D544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77F0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0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7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9010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55D7B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98FC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20C6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2B6F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DFEBE" w:rsidR="00B87ED3" w:rsidRPr="00944D28" w:rsidRDefault="005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7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505A" w:rsidR="00B87ED3" w:rsidRPr="00944D28" w:rsidRDefault="0053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0D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