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96D8" w:rsidR="0061148E" w:rsidRPr="00C61931" w:rsidRDefault="00057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7BCD" w:rsidR="0061148E" w:rsidRPr="00C61931" w:rsidRDefault="00057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7CB8B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AFB1D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0B5C7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B5555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686C3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DC2E3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763FF5" w:rsidR="00B87ED3" w:rsidRPr="00944D28" w:rsidRDefault="0005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1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0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A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C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C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43017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00FB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F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5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7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74BAE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3F092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66F51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6F1C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5AC77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63734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4186E" w:rsidR="00B87ED3" w:rsidRPr="00944D28" w:rsidRDefault="0005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F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E48A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4529E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C3CFB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D448A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816F4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ACD3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F0534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5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929A" w:rsidR="00B87ED3" w:rsidRPr="00944D28" w:rsidRDefault="0005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2A780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2C534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CAB99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33979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930F9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212F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8CB88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BEEE" w:rsidR="00B87ED3" w:rsidRPr="00944D28" w:rsidRDefault="0005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18A02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9F7DE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EC8BF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6B6EC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D745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A9858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BDA8E" w:rsidR="00B87ED3" w:rsidRPr="00944D28" w:rsidRDefault="0005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D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