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2C69" w:rsidR="0061148E" w:rsidRPr="00C61931" w:rsidRDefault="00CF7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A6DC" w:rsidR="0061148E" w:rsidRPr="00C61931" w:rsidRDefault="00CF7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CCC3D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3340B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491C4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A47FF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5AE2A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24CF3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4B296" w:rsidR="00B87ED3" w:rsidRPr="00944D28" w:rsidRDefault="00CF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8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9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30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46C0D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F1F1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7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92E31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D01AD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E0217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5E920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3B41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60A2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1793B" w:rsidR="00B87ED3" w:rsidRPr="00944D28" w:rsidRDefault="00CF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C0C2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44F2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12F0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B49F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96DF7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7C62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466CD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D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8B28D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77246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8F8A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3D72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2A03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CF84F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CF7F5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B1C25" w:rsidR="00B87ED3" w:rsidRPr="00944D28" w:rsidRDefault="00CF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5257" w:rsidR="00B87ED3" w:rsidRPr="00944D28" w:rsidRDefault="00CF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0A0A2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C3A9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F32E7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275AB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D489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6CE53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52654" w:rsidR="00B87ED3" w:rsidRPr="00944D28" w:rsidRDefault="00CF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B9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