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B3D1" w:rsidR="0061148E" w:rsidRPr="00C61931" w:rsidRDefault="008F75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6D17" w:rsidR="0061148E" w:rsidRPr="00C61931" w:rsidRDefault="008F75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61EC2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5F358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30D44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C8FCA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F47EE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E7875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43511" w:rsidR="00B87ED3" w:rsidRPr="00944D28" w:rsidRDefault="008F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F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4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C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5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A6715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DEC6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156DE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5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EE16B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4A684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DE32A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E30FB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9EEF3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E154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ABB3F" w:rsidR="00B87ED3" w:rsidRPr="00944D28" w:rsidRDefault="008F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F0376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317A4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2E9E0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53935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F973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B3C72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6D00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4D902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7A94F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D3B13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D6EF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E88B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9EC49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6F982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5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233B" w:rsidR="00B87ED3" w:rsidRPr="00944D28" w:rsidRDefault="008F7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5C83F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E9A1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A65E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96337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37525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12B14" w:rsidR="00B87ED3" w:rsidRPr="00944D28" w:rsidRDefault="008F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9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55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