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9CE09" w:rsidR="0061148E" w:rsidRPr="00C61931" w:rsidRDefault="003B3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4247" w:rsidR="0061148E" w:rsidRPr="00C61931" w:rsidRDefault="003B3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926D6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15AA3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9958F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2B486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615E4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CED8A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BFAD1" w:rsidR="00B87ED3" w:rsidRPr="00944D28" w:rsidRDefault="003B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9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3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C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1F62E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2F843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A7C59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4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AC9BC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4FAC3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7AC7E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B4038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4BB80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21B7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6B612" w:rsidR="00B87ED3" w:rsidRPr="00944D28" w:rsidRDefault="003B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5C12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CD75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9BD05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2622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CB73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C6D6C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41CD9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B244" w:rsidR="00B87ED3" w:rsidRPr="00944D28" w:rsidRDefault="003B3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B214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B7CB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ADE26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FB4E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203E6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4634B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F3CC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9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2DB0" w:rsidR="00B87ED3" w:rsidRPr="00944D28" w:rsidRDefault="003B3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67E6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4744A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5239A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1CFE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5C37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9A271" w:rsidR="00B87ED3" w:rsidRPr="00944D28" w:rsidRDefault="003B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1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8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2022-10-12T22:11:00.0000000Z</dcterms:modified>
</coreProperties>
</file>