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7981" w:rsidR="0061148E" w:rsidRPr="00C61931" w:rsidRDefault="000E5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1F6F" w:rsidR="0061148E" w:rsidRPr="00C61931" w:rsidRDefault="000E5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445E3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83E53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B65B4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E9F1E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5836D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4D71B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7E4AB" w:rsidR="00B87ED3" w:rsidRPr="00944D28" w:rsidRDefault="000E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D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3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7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BB75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8D3F0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2D3F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C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8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FAF7F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F8411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9B997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02E76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7494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C3894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02F6F" w:rsidR="00B87ED3" w:rsidRPr="00944D28" w:rsidRDefault="000E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EB24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4E192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C8E26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BBA6F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5BAC8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0B51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547CF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6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91C0" w:rsidR="00B87ED3" w:rsidRPr="00944D28" w:rsidRDefault="000E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A204E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97F2A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72E16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24E85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72542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6914B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17481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B1491" w:rsidR="00B87ED3" w:rsidRPr="00944D28" w:rsidRDefault="000E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88A57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A63DF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B87A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C6849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8233A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34D1" w:rsidR="00B87ED3" w:rsidRPr="00944D28" w:rsidRDefault="000E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