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5015B" w:rsidR="0061148E" w:rsidRPr="00C61931" w:rsidRDefault="00D311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100FB" w:rsidR="0061148E" w:rsidRPr="00C61931" w:rsidRDefault="00D311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A7A88" w:rsidR="00B87ED3" w:rsidRPr="00944D28" w:rsidRDefault="00D3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064E0" w:rsidR="00B87ED3" w:rsidRPr="00944D28" w:rsidRDefault="00D3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AC369" w:rsidR="00B87ED3" w:rsidRPr="00944D28" w:rsidRDefault="00D3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AEF84" w:rsidR="00B87ED3" w:rsidRPr="00944D28" w:rsidRDefault="00D3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513B5" w:rsidR="00B87ED3" w:rsidRPr="00944D28" w:rsidRDefault="00D3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7510F" w:rsidR="00B87ED3" w:rsidRPr="00944D28" w:rsidRDefault="00D3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5DD05" w:rsidR="00B87ED3" w:rsidRPr="00944D28" w:rsidRDefault="00D31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F8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7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51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D4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CD18A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B26EA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1E307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8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D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7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C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F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F6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B859B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2A08E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46DB7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EEF74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D97EC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6A119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4291A" w:rsidR="00B87ED3" w:rsidRPr="00944D28" w:rsidRDefault="00D3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6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5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F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9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1B3D5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F7700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76A2C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9E89E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FAC20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A7FDC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403CE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C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5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0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D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2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D8448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1DB69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D9029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308A4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DB68A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ADD96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B08BF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F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B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A07FF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A6982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6D570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F7BDA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3026C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3C38B" w:rsidR="00B87ED3" w:rsidRPr="00944D28" w:rsidRDefault="00D3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E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6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F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86412" w:rsidR="00B87ED3" w:rsidRPr="00944D28" w:rsidRDefault="00D31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