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C853E" w:rsidR="0061148E" w:rsidRPr="00C61931" w:rsidRDefault="005B44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58A3" w:rsidR="0061148E" w:rsidRPr="00C61931" w:rsidRDefault="005B44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7258F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3C5E0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9FE2B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B8EE8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56E98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1D962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B3FED" w:rsidR="00B87ED3" w:rsidRPr="00944D28" w:rsidRDefault="005B4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A4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33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8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B7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09CB4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BFDCB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0D0A7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B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C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3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4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16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6B1E6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05AAA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27F74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DE7F3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EF162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99B37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0AA4D" w:rsidR="00B87ED3" w:rsidRPr="00944D28" w:rsidRDefault="005B4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0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8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2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152F6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41042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E1CD5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9BE1B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F06C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F4513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80689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F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67050" w:rsidR="00B87ED3" w:rsidRPr="00944D28" w:rsidRDefault="005B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C969F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ABA4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31307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B8F86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AC58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C4B7D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F529E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B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D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B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8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1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2F47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E74FE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5C849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1BA27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E6331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602C1" w:rsidR="00B87ED3" w:rsidRPr="00944D28" w:rsidRDefault="005B4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F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F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325D8" w:rsidR="00B87ED3" w:rsidRPr="00944D28" w:rsidRDefault="005B4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6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4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