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B87C" w:rsidR="0061148E" w:rsidRPr="00C61931" w:rsidRDefault="004D7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DB38" w:rsidR="0061148E" w:rsidRPr="00C61931" w:rsidRDefault="004D7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EB10E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3B621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28534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0DBA7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0504E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AEFEB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5029B" w:rsidR="00B87ED3" w:rsidRPr="00944D28" w:rsidRDefault="004D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0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D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0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8A633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528AB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68FE3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5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A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36AE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90A92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84BFD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12DA2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4F0F2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08CC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53D21" w:rsidR="00B87ED3" w:rsidRPr="00944D28" w:rsidRDefault="004D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0583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31324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289AA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70EE3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D9015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340DF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E0AF1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153E1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5696F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41AB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B3919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2A559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FA767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B911F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A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B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2668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A853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CF5D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49DD5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FE85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3B99" w:rsidR="00B87ED3" w:rsidRPr="00944D28" w:rsidRDefault="004D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C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CC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2022-10-12T05:49:00.0000000Z</dcterms:modified>
</coreProperties>
</file>