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DDC71" w:rsidR="0061148E" w:rsidRPr="00C61931" w:rsidRDefault="00FD1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88E8A" w:rsidR="0061148E" w:rsidRPr="00C61931" w:rsidRDefault="00FD1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6D8EE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3BE26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72CDD3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4E9A91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051A19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D43A0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7D62A" w:rsidR="00B87ED3" w:rsidRPr="00944D28" w:rsidRDefault="00FD1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0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F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E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9B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4759E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A54C4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EEB9C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4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3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2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17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C97F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BDAE9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533F3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69AE2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80E68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52427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51F5D" w:rsidR="00B87ED3" w:rsidRPr="00944D28" w:rsidRDefault="00FD1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C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D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75EA1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CF664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82A6C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8B9D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0D332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171C2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BFEB0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6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1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6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9B3EC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1FC4D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F9102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EDABF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5AA39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21DDD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B0E9E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9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A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0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0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40D0F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EA951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66AE8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610EF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E4CE5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30DDB" w:rsidR="00B87ED3" w:rsidRPr="00944D28" w:rsidRDefault="00FD1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A5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5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0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8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4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2022-10-12T01:41:00.0000000Z</dcterms:modified>
</coreProperties>
</file>