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0DF9" w:rsidR="0061148E" w:rsidRPr="00944D28" w:rsidRDefault="00727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21B2" w:rsidR="0061148E" w:rsidRPr="004A7085" w:rsidRDefault="00727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F1E7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D11A0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12B72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37E8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6D6A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4610E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928B2" w:rsidR="00B87ED3" w:rsidRPr="00944D28" w:rsidRDefault="0072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1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B068D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8C4A3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3D74A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E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0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E1C0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694A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C1DD5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CEDF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1BF25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977E1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1589F" w:rsidR="00B87ED3" w:rsidRPr="00944D28" w:rsidRDefault="0072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604D4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23D03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2786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A940E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40AB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057C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FA6A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F32F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DFBD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7205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0EEC5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96B1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225E0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D7A5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A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75D0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B7AF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627B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10BB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B458F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4999" w:rsidR="00B87ED3" w:rsidRPr="00944D28" w:rsidRDefault="0072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3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4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