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30B80" w:rsidR="0061148E" w:rsidRPr="00944D28" w:rsidRDefault="00C87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DAC6" w:rsidR="0061148E" w:rsidRPr="004A7085" w:rsidRDefault="00C87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458C5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E8B4D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244ED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088A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C5A2C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CBBB5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FCD3" w:rsidR="00B87ED3" w:rsidRPr="00944D28" w:rsidRDefault="00C8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A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C6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8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594A8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E66D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3F9FA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D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2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C79A" w:rsidR="00B87ED3" w:rsidRPr="00944D28" w:rsidRDefault="00C8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021E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01F6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25CEE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5B76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A3BE0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DC78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57FE" w:rsidR="00B87ED3" w:rsidRPr="00944D28" w:rsidRDefault="00C8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61C86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3D9A0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DAB68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9859D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02F52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8EB52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0966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0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5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3972A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25105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AACF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602E1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C3163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47A25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166EF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AABF0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7DE5B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3966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67B66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9C385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E278A" w:rsidR="00B87ED3" w:rsidRPr="00944D28" w:rsidRDefault="00C8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6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17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