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3C53" w:rsidR="0061148E" w:rsidRPr="00944D28" w:rsidRDefault="00EB5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FB8A" w:rsidR="0061148E" w:rsidRPr="004A7085" w:rsidRDefault="00EB5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9B5A5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34A14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711E9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AD29D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2C6AC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1D41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0B2C8" w:rsidR="00B87ED3" w:rsidRPr="00944D28" w:rsidRDefault="00EB5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2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B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F168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C1C5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3D2CC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5A3D4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77D5A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522CA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451CC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61D2C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05AE8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80806" w:rsidR="00B87ED3" w:rsidRPr="00944D28" w:rsidRDefault="00EB5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A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0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C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B63E8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E32A2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BED0B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8392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396CC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05924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8316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3D25" w:rsidR="00B87ED3" w:rsidRPr="00944D28" w:rsidRDefault="00EB5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63E7F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F7F8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4205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1B14C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4BE3A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CD1FB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1747A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E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3533B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4B4C0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462D3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33AF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5B270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E077" w:rsidR="00B87ED3" w:rsidRPr="00944D28" w:rsidRDefault="00EB5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