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ADDF" w:rsidR="0061148E" w:rsidRPr="00944D28" w:rsidRDefault="00BC7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E43C" w:rsidR="0061148E" w:rsidRPr="004A7085" w:rsidRDefault="00BC7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60E09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5FBCC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61941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63ACA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EAD00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6F40A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01166" w:rsidR="00B87ED3" w:rsidRPr="00944D28" w:rsidRDefault="00BC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3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E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2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6DCA4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AF153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AAB9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F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37306" w:rsidR="00B87ED3" w:rsidRPr="00944D28" w:rsidRDefault="00BC7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B2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AAE43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856DC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9B461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4D3FE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2D6FF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19BB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0D698" w:rsidR="00B87ED3" w:rsidRPr="00944D28" w:rsidRDefault="00BC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552EF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ADCB6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DB9FC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A0A4E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31AE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70361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2FC04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9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57E8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81AA7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A4917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EB4CB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80DE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9526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91FA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3176C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EBCF5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CC45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C4F2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952F6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785B1" w:rsidR="00B87ED3" w:rsidRPr="00944D28" w:rsidRDefault="00BC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6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00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2022-10-12T01:39:00.0000000Z</dcterms:modified>
</coreProperties>
</file>