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65BF" w:rsidR="0061148E" w:rsidRPr="000C582F" w:rsidRDefault="00C96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ED675" w:rsidR="0061148E" w:rsidRPr="000C582F" w:rsidRDefault="00C96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5D451" w:rsidR="00B87ED3" w:rsidRPr="000C582F" w:rsidRDefault="00C96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0085A" w:rsidR="00B87ED3" w:rsidRPr="000C582F" w:rsidRDefault="00C96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12619" w:rsidR="00B87ED3" w:rsidRPr="000C582F" w:rsidRDefault="00C96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70032" w:rsidR="00B87ED3" w:rsidRPr="000C582F" w:rsidRDefault="00C96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657AA" w:rsidR="00B87ED3" w:rsidRPr="000C582F" w:rsidRDefault="00C96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73FA8" w:rsidR="00B87ED3" w:rsidRPr="000C582F" w:rsidRDefault="00C96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DD574" w:rsidR="00B87ED3" w:rsidRPr="000C582F" w:rsidRDefault="00C96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62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C0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8D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CC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1C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29487" w:rsidR="00B87ED3" w:rsidRPr="000C582F" w:rsidRDefault="00C96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F48AA" w:rsidR="00B87ED3" w:rsidRPr="000C582F" w:rsidRDefault="00C96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0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E8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D7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42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C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8F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36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D1D85" w:rsidR="00B87ED3" w:rsidRPr="000C582F" w:rsidRDefault="00C96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9301BF" w:rsidR="00B87ED3" w:rsidRPr="000C582F" w:rsidRDefault="00C96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843BE" w:rsidR="00B87ED3" w:rsidRPr="000C582F" w:rsidRDefault="00C96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53614" w:rsidR="00B87ED3" w:rsidRPr="000C582F" w:rsidRDefault="00C96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2335F" w:rsidR="00B87ED3" w:rsidRPr="000C582F" w:rsidRDefault="00C96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48E0E" w:rsidR="00B87ED3" w:rsidRPr="000C582F" w:rsidRDefault="00C96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8D03F" w:rsidR="00B87ED3" w:rsidRPr="000C582F" w:rsidRDefault="00C96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2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6E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BB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99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A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9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F176D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7BC01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8FB3C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D0887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BA853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011E2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7A7CB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4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F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1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5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AD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C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7F66F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6D1B5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23459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BFDA5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EDFF3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38E91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7EF54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5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7F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F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E7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1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5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3F0CD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1FCE5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77132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86DD5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A10D5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EB20F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48416" w:rsidR="00B87ED3" w:rsidRPr="000C582F" w:rsidRDefault="00C96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9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FA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5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A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4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1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59C2" w:rsidR="00B87ED3" w:rsidRPr="000C582F" w:rsidRDefault="00C96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83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